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65E0" w14:textId="77777777" w:rsidR="00186140" w:rsidRDefault="00186140" w:rsidP="009461CD">
      <w:pPr>
        <w:rPr>
          <w:rFonts w:asciiTheme="minorHAnsi" w:hAnsiTheme="minorHAnsi" w:cstheme="minorHAnsi"/>
          <w:b/>
          <w:sz w:val="24"/>
          <w:szCs w:val="20"/>
          <w14:ligatures w14:val="none"/>
        </w:rPr>
      </w:pPr>
    </w:p>
    <w:p w14:paraId="3AEF2FFF" w14:textId="131B9B41" w:rsidR="00186140" w:rsidRDefault="00186140" w:rsidP="001D3B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6140">
        <w:rPr>
          <w:rFonts w:asciiTheme="minorHAnsi" w:eastAsiaTheme="minorHAnsi" w:hAnsiTheme="minorHAnsi" w:cstheme="minorHAns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POUVOIR</w:t>
      </w:r>
    </w:p>
    <w:p w14:paraId="251FB886" w14:textId="77777777" w:rsidR="00285869" w:rsidRPr="00186140" w:rsidRDefault="00285869" w:rsidP="001D3B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bookmarkStart w:id="0" w:name="_GoBack"/>
      <w:bookmarkEnd w:id="0"/>
    </w:p>
    <w:p w14:paraId="05111984" w14:textId="77777777" w:rsidR="00186140" w:rsidRPr="00186140" w:rsidRDefault="00186140" w:rsidP="001D3B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ASSEMBLÉE GÉNÉRALE ORDINAIRE</w:t>
      </w:r>
    </w:p>
    <w:p w14:paraId="7C0C8230" w14:textId="77777777" w:rsidR="00A5104C" w:rsidRDefault="00A5104C" w:rsidP="001D3B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06EB7635" w14:textId="2AD630A2" w:rsidR="00186140" w:rsidRDefault="00186140" w:rsidP="001D3B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Jeudi </w:t>
      </w:r>
      <w:r w:rsidR="0071550D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17</w:t>
      </w:r>
      <w:r w:rsidR="00A5104C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D</w:t>
      </w:r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écembre 20</w:t>
      </w:r>
      <w:r w:rsidR="0071550D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20</w:t>
      </w:r>
    </w:p>
    <w:p w14:paraId="12229205" w14:textId="77777777" w:rsidR="00186140" w:rsidRDefault="00186140" w:rsidP="001D3B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3487739" w14:textId="77777777" w:rsidR="00186140" w:rsidRDefault="00186140" w:rsidP="001D3B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1E12A265" w14:textId="77777777" w:rsidR="00186140" w:rsidRPr="00186140" w:rsidRDefault="00186140" w:rsidP="001D3B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4BECCA9E" w14:textId="19F35EB5" w:rsidR="00186140" w:rsidRDefault="00186140" w:rsidP="001D3BC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M</w:t>
      </w:r>
      <w:r w:rsidRPr="0071550D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/Mme</w:t>
      </w:r>
      <w:r w:rsidR="0071550D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 : </w:t>
      </w:r>
      <w:r w:rsidR="0071550D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ab/>
      </w:r>
      <w:r w:rsidR="0071550D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ab/>
      </w:r>
      <w:r w:rsidR="0071550D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ab/>
      </w:r>
      <w:r w:rsidR="001D3BC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0079CC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ab/>
      </w:r>
      <w:r w:rsidR="000079CC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ab/>
      </w:r>
      <w:r w:rsidR="00A5104C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Courriel</w:t>
      </w:r>
      <w:r w:rsidR="00BD0D9B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 : </w:t>
      </w:r>
    </w:p>
    <w:p w14:paraId="5625E5A4" w14:textId="77777777" w:rsidR="00A5104C" w:rsidRPr="00186140" w:rsidRDefault="00A5104C" w:rsidP="001D3BC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0D623AE8" w14:textId="13DDD5A1" w:rsidR="000079CC" w:rsidRPr="000079CC" w:rsidRDefault="00186140" w:rsidP="000079C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Adresse</w:t>
      </w:r>
      <w:r w:rsidR="000079CC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 : </w:t>
      </w:r>
      <w:r w:rsidR="000079CC" w:rsidRPr="000079CC">
        <w:t xml:space="preserve"> </w:t>
      </w:r>
      <w:r w:rsidR="0071550D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14:paraId="6D9FD257" w14:textId="77777777" w:rsidR="0071550D" w:rsidRDefault="0071550D" w:rsidP="000079C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14:paraId="0C6C4155" w14:textId="77777777" w:rsidR="0071550D" w:rsidRDefault="0071550D" w:rsidP="000079C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6419E311" w14:textId="77777777" w:rsidR="0071550D" w:rsidRDefault="0071550D" w:rsidP="000079C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F19DC03" w14:textId="77777777" w:rsidR="00A5104C" w:rsidRPr="00186140" w:rsidRDefault="00A5104C" w:rsidP="001D3BC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1E1A6810" w14:textId="60FED1B0" w:rsidR="00A5104C" w:rsidRDefault="00186140" w:rsidP="001D3BC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Donne pouvoir à M</w:t>
      </w:r>
      <w:r w:rsidRPr="0071550D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/Mme</w:t>
      </w:r>
      <w:r w:rsidR="0071550D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 : </w:t>
      </w:r>
    </w:p>
    <w:p w14:paraId="2ABF26B4" w14:textId="77777777" w:rsidR="0071550D" w:rsidRDefault="0071550D" w:rsidP="001D3BC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616E2C9" w14:textId="77777777" w:rsidR="00A5104C" w:rsidRDefault="00A5104C" w:rsidP="001D3BC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68BD803A" w14:textId="77777777" w:rsidR="0071550D" w:rsidRDefault="00186140" w:rsidP="001D3BC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proofErr w:type="gramStart"/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pour</w:t>
      </w:r>
      <w:proofErr w:type="gramEnd"/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me représenter à l'Assemblée</w:t>
      </w:r>
      <w:r w:rsidR="00A5104C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Générale Ordinaire de l'A</w:t>
      </w:r>
      <w:r w:rsidR="00A5104C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RET</w:t>
      </w:r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qui se tiendra le jeudi 1</w:t>
      </w:r>
      <w:r w:rsidR="0071550D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7</w:t>
      </w:r>
      <w:r w:rsidR="00A5104C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D</w:t>
      </w:r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écembre 20</w:t>
      </w:r>
      <w:r w:rsidR="0071550D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20</w:t>
      </w:r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, </w:t>
      </w:r>
      <w:r w:rsidR="0071550D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par visioconférence</w:t>
      </w:r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, </w:t>
      </w:r>
    </w:p>
    <w:p w14:paraId="4CBC47CC" w14:textId="77777777" w:rsidR="0071550D" w:rsidRDefault="0071550D" w:rsidP="001D3BC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17D557F1" w14:textId="48ED2549" w:rsidR="00186140" w:rsidRDefault="00186140" w:rsidP="001D3BC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proofErr w:type="gramStart"/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et</w:t>
      </w:r>
      <w:proofErr w:type="gramEnd"/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285869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participer aux votes, sous la réserve de la sauvegarde de mes</w:t>
      </w:r>
      <w:r w:rsidR="00A5104C" w:rsidRPr="00285869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285869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droits.</w:t>
      </w:r>
    </w:p>
    <w:p w14:paraId="59F32C7E" w14:textId="77777777" w:rsidR="0071550D" w:rsidRDefault="0071550D" w:rsidP="001D3BC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6E9B75D7" w14:textId="77777777" w:rsidR="00A5104C" w:rsidRPr="00186140" w:rsidRDefault="00A5104C" w:rsidP="001D3BC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D04A946" w14:textId="24BEBDF6" w:rsidR="00A5104C" w:rsidRDefault="00186140" w:rsidP="00285869">
      <w:pPr>
        <w:widowControl w:val="0"/>
        <w:spacing w:after="120" w:line="240" w:lineRule="auto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Date : </w:t>
      </w:r>
      <w:r w:rsidR="0071550D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14:paraId="16DEB920" w14:textId="77777777" w:rsidR="00A5104C" w:rsidRDefault="00A5104C" w:rsidP="001D3BC0">
      <w:pPr>
        <w:widowControl w:val="0"/>
        <w:spacing w:after="120" w:line="240" w:lineRule="auto"/>
        <w:ind w:left="567" w:hanging="284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970BA2B" w14:textId="77777777" w:rsidR="007F0C7E" w:rsidRPr="00186140" w:rsidRDefault="00186140" w:rsidP="001D3BC0">
      <w:pPr>
        <w:widowControl w:val="0"/>
        <w:spacing w:after="120" w:line="240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  <w14:ligatures w14:val="none"/>
        </w:rPr>
      </w:pPr>
      <w:r w:rsidRPr="0018614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Signature </w:t>
      </w:r>
      <w:r w:rsidRPr="00186140">
        <w:rPr>
          <w:rFonts w:asciiTheme="minorHAnsi" w:eastAsiaTheme="minorHAnsi" w:hAnsiTheme="minorHAnsi" w:cstheme="minorHAnsi"/>
          <w:b/>
          <w:bCs/>
          <w:color w:val="auto"/>
          <w:kern w:val="0"/>
          <w:sz w:val="24"/>
          <w:szCs w:val="24"/>
          <w:lang w:eastAsia="en-US"/>
          <w14:ligatures w14:val="none"/>
          <w14:cntxtAlts w14:val="0"/>
        </w:rPr>
        <w:t>(précédée de la mention « Bon pour pouvoir »)</w:t>
      </w:r>
    </w:p>
    <w:p w14:paraId="74A2F0A4" w14:textId="77777777" w:rsidR="00FA3D21" w:rsidRPr="00186140" w:rsidRDefault="00FA3D21" w:rsidP="001D3BC0">
      <w:pPr>
        <w:widowControl w:val="0"/>
        <w:spacing w:after="120" w:line="240" w:lineRule="auto"/>
        <w:ind w:left="567" w:hanging="284"/>
        <w:rPr>
          <w:rFonts w:asciiTheme="minorHAnsi" w:hAnsiTheme="minorHAnsi" w:cstheme="minorHAnsi"/>
          <w:color w:val="000000" w:themeColor="text1"/>
          <w:sz w:val="24"/>
          <w:szCs w:val="24"/>
          <w14:ligatures w14:val="none"/>
        </w:rPr>
      </w:pPr>
    </w:p>
    <w:p w14:paraId="29F6A882" w14:textId="77777777" w:rsidR="00FA3D21" w:rsidRPr="00186140" w:rsidRDefault="00FA3D21" w:rsidP="001D3BC0">
      <w:pPr>
        <w:widowControl w:val="0"/>
        <w:spacing w:after="12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ligatures w14:val="none"/>
        </w:rPr>
      </w:pPr>
    </w:p>
    <w:p w14:paraId="76AB507A" w14:textId="77777777" w:rsidR="00FA3D21" w:rsidRPr="00186140" w:rsidRDefault="00FA3D21" w:rsidP="001D3BC0">
      <w:pPr>
        <w:widowControl w:val="0"/>
        <w:spacing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ligatures w14:val="none"/>
        </w:rPr>
      </w:pPr>
    </w:p>
    <w:p w14:paraId="253B3C94" w14:textId="77777777" w:rsidR="00EE160E" w:rsidRPr="00186140" w:rsidRDefault="00EE160E" w:rsidP="001D3BC0">
      <w:pPr>
        <w:spacing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8FAEBD" w14:textId="77777777" w:rsidR="00EE160E" w:rsidRPr="00186140" w:rsidRDefault="00EE160E" w:rsidP="001D3BC0">
      <w:pPr>
        <w:spacing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2F729B" w14:textId="6BF3A7C3" w:rsidR="008D07C9" w:rsidRPr="00186140" w:rsidRDefault="00A83012" w:rsidP="00BD0D9B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86140">
        <w:rPr>
          <w:rFonts w:asciiTheme="minorHAnsi" w:hAnsiTheme="minorHAnsi" w:cstheme="min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CB140" wp14:editId="438FA84B">
                <wp:simplePos x="0" y="0"/>
                <wp:positionH relativeFrom="column">
                  <wp:posOffset>5148580</wp:posOffset>
                </wp:positionH>
                <wp:positionV relativeFrom="paragraph">
                  <wp:posOffset>432229</wp:posOffset>
                </wp:positionV>
                <wp:extent cx="816074" cy="394"/>
                <wp:effectExtent l="0" t="0" r="22225" b="1905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074" cy="39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EA4CC" id="AutoShape 5" o:spid="_x0000_s1026" type="#_x0000_t32" style="position:absolute;margin-left:405.4pt;margin-top:34.05pt;width:64.25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" strokecolor="white" strokeweight="2pt">
                <v:shadow color="#ccc"/>
              </v:shape>
            </w:pict>
          </mc:Fallback>
        </mc:AlternateContent>
      </w:r>
    </w:p>
    <w:sectPr w:rsidR="008D07C9" w:rsidRPr="00186140" w:rsidSect="00A830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96C6" w14:textId="77777777" w:rsidR="003B3B7D" w:rsidRDefault="003B3B7D" w:rsidP="00186140">
      <w:pPr>
        <w:spacing w:after="0" w:line="240" w:lineRule="auto"/>
      </w:pPr>
      <w:r>
        <w:separator/>
      </w:r>
    </w:p>
  </w:endnote>
  <w:endnote w:type="continuationSeparator" w:id="0">
    <w:p w14:paraId="0697D0A5" w14:textId="77777777" w:rsidR="003B3B7D" w:rsidRDefault="003B3B7D" w:rsidP="0018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E0BF" w14:textId="77777777" w:rsidR="00081FE0" w:rsidRPr="00186140" w:rsidRDefault="00081FE0">
    <w:pPr>
      <w:pStyle w:val="Pieddepage"/>
      <w:rPr>
        <w:rFonts w:ascii="Arial" w:hAnsi="Arial" w:cs="Arial"/>
        <w:color w:val="666666"/>
        <w:sz w:val="27"/>
        <w:szCs w:val="27"/>
        <w:shd w:val="clear" w:color="auto" w:fill="FFFFFF"/>
      </w:rPr>
    </w:pPr>
    <w:r>
      <w:rPr>
        <w:rFonts w:ascii="Arial" w:hAnsi="Arial" w:cs="Arial"/>
        <w:color w:val="666666"/>
        <w:sz w:val="27"/>
        <w:szCs w:val="27"/>
        <w:shd w:val="clear" w:color="auto" w:fill="FFFFFF"/>
      </w:rPr>
      <w:t>____________________________________________________________</w:t>
    </w:r>
    <w:r w:rsidRPr="00186140">
      <w:rPr>
        <w:rFonts w:ascii="Arial" w:hAnsi="Arial" w:cs="Arial"/>
        <w:color w:val="666666"/>
        <w:sz w:val="20"/>
        <w:szCs w:val="27"/>
        <w:shd w:val="clear" w:color="auto" w:fill="FFFFFF"/>
      </w:rPr>
      <w:t xml:space="preserve">ARET – Association pour la Recherche en Toxicologie                 </w:t>
    </w:r>
    <w:r w:rsidRPr="00186140">
      <w:rPr>
        <w:rFonts w:ascii="Arial" w:hAnsi="Arial" w:cs="Arial"/>
        <w:color w:val="666666"/>
        <w:sz w:val="20"/>
        <w:szCs w:val="27"/>
      </w:rPr>
      <w:br/>
    </w:r>
    <w:r w:rsidRPr="00186140">
      <w:rPr>
        <w:rFonts w:ascii="Arial" w:hAnsi="Arial" w:cs="Arial"/>
        <w:color w:val="666666"/>
        <w:sz w:val="20"/>
        <w:szCs w:val="27"/>
        <w:shd w:val="clear" w:color="auto" w:fill="FFFFFF"/>
      </w:rPr>
      <w:t>MNHN/UMR – CP 39, 57 rue Cuvier</w:t>
    </w:r>
    <w:r w:rsidRPr="00186140">
      <w:rPr>
        <w:rFonts w:ascii="Arial" w:hAnsi="Arial" w:cs="Arial"/>
        <w:color w:val="666666"/>
        <w:sz w:val="20"/>
        <w:szCs w:val="27"/>
      </w:rPr>
      <w:br/>
    </w:r>
    <w:r w:rsidRPr="00186140">
      <w:rPr>
        <w:rFonts w:ascii="Arial" w:hAnsi="Arial" w:cs="Arial"/>
        <w:color w:val="666666"/>
        <w:sz w:val="20"/>
        <w:szCs w:val="27"/>
        <w:shd w:val="clear" w:color="auto" w:fill="FFFFFF"/>
      </w:rPr>
      <w:t>75321 Paris Cedex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049E5" w14:textId="77777777" w:rsidR="003B3B7D" w:rsidRDefault="003B3B7D" w:rsidP="00186140">
      <w:pPr>
        <w:spacing w:after="0" w:line="240" w:lineRule="auto"/>
      </w:pPr>
      <w:r>
        <w:separator/>
      </w:r>
    </w:p>
  </w:footnote>
  <w:footnote w:type="continuationSeparator" w:id="0">
    <w:p w14:paraId="5E485F71" w14:textId="77777777" w:rsidR="003B3B7D" w:rsidRDefault="003B3B7D" w:rsidP="0018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96220" w14:textId="77777777" w:rsidR="00081FE0" w:rsidRDefault="00081FE0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597478" wp14:editId="72ACC40E">
          <wp:simplePos x="0" y="0"/>
          <wp:positionH relativeFrom="margin">
            <wp:posOffset>1482090</wp:posOffset>
          </wp:positionH>
          <wp:positionV relativeFrom="paragraph">
            <wp:posOffset>3175</wp:posOffset>
          </wp:positionV>
          <wp:extent cx="2816225" cy="965200"/>
          <wp:effectExtent l="0" t="0" r="3175" b="6350"/>
          <wp:wrapTight wrapText="bothSides">
            <wp:wrapPolygon edited="0">
              <wp:start x="0" y="0"/>
              <wp:lineTo x="0" y="21316"/>
              <wp:lineTo x="21478" y="21316"/>
              <wp:lineTo x="21478" y="0"/>
              <wp:lineTo x="0" y="0"/>
            </wp:wrapPolygon>
          </wp:wrapTight>
          <wp:docPr id="4" name="Image 4" descr="Résultat de recherche d'images pour &quot;logo ARE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ARET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65832" w14:textId="77777777" w:rsidR="00081FE0" w:rsidRDefault="00081FE0">
    <w:pPr>
      <w:pStyle w:val="En-tte"/>
    </w:pPr>
  </w:p>
  <w:p w14:paraId="6DE21F4C" w14:textId="77777777" w:rsidR="00081FE0" w:rsidRDefault="00081FE0">
    <w:pPr>
      <w:pStyle w:val="En-tte"/>
    </w:pPr>
  </w:p>
  <w:p w14:paraId="16D79C1A" w14:textId="77777777" w:rsidR="00081FE0" w:rsidRDefault="00081FE0">
    <w:pPr>
      <w:pStyle w:val="En-tte"/>
    </w:pPr>
  </w:p>
  <w:p w14:paraId="688C3DBA" w14:textId="77777777" w:rsidR="00081FE0" w:rsidRDefault="00081FE0">
    <w:pPr>
      <w:pStyle w:val="En-tte"/>
    </w:pPr>
  </w:p>
  <w:p w14:paraId="6728EFD2" w14:textId="77777777" w:rsidR="00081FE0" w:rsidRDefault="00081F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F2CB1"/>
    <w:multiLevelType w:val="multilevel"/>
    <w:tmpl w:val="603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12"/>
    <w:rsid w:val="000079CC"/>
    <w:rsid w:val="00020890"/>
    <w:rsid w:val="00081FE0"/>
    <w:rsid w:val="000B3E00"/>
    <w:rsid w:val="000B7BE2"/>
    <w:rsid w:val="00186140"/>
    <w:rsid w:val="001C322E"/>
    <w:rsid w:val="001D3BC0"/>
    <w:rsid w:val="00275B14"/>
    <w:rsid w:val="00280C84"/>
    <w:rsid w:val="00285869"/>
    <w:rsid w:val="002C71A2"/>
    <w:rsid w:val="002D3BD0"/>
    <w:rsid w:val="002F3E7F"/>
    <w:rsid w:val="00324B97"/>
    <w:rsid w:val="0033517D"/>
    <w:rsid w:val="00377BA7"/>
    <w:rsid w:val="003B3B7D"/>
    <w:rsid w:val="003F558C"/>
    <w:rsid w:val="004000E9"/>
    <w:rsid w:val="0045188F"/>
    <w:rsid w:val="00544744"/>
    <w:rsid w:val="0055118A"/>
    <w:rsid w:val="00613B4C"/>
    <w:rsid w:val="00672BCD"/>
    <w:rsid w:val="006B3993"/>
    <w:rsid w:val="006F0E65"/>
    <w:rsid w:val="0071550D"/>
    <w:rsid w:val="00765B5D"/>
    <w:rsid w:val="007958AC"/>
    <w:rsid w:val="007C5470"/>
    <w:rsid w:val="007F0C7E"/>
    <w:rsid w:val="008754E1"/>
    <w:rsid w:val="008A675F"/>
    <w:rsid w:val="008D07C9"/>
    <w:rsid w:val="009461CD"/>
    <w:rsid w:val="009A5401"/>
    <w:rsid w:val="009C6BF5"/>
    <w:rsid w:val="00A5104C"/>
    <w:rsid w:val="00A563E8"/>
    <w:rsid w:val="00A83012"/>
    <w:rsid w:val="00AE78AA"/>
    <w:rsid w:val="00B42C37"/>
    <w:rsid w:val="00B71C4D"/>
    <w:rsid w:val="00BC2CFC"/>
    <w:rsid w:val="00BD0D9B"/>
    <w:rsid w:val="00BD673C"/>
    <w:rsid w:val="00CA5386"/>
    <w:rsid w:val="00CE39A5"/>
    <w:rsid w:val="00D62961"/>
    <w:rsid w:val="00DE7A71"/>
    <w:rsid w:val="00E5698C"/>
    <w:rsid w:val="00E84801"/>
    <w:rsid w:val="00EE160E"/>
    <w:rsid w:val="00FA3D21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CD0D"/>
  <w15:chartTrackingRefBased/>
  <w15:docId w15:val="{749DF3F2-46DC-4940-BCD5-424B423D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012"/>
    <w:pPr>
      <w:spacing w:after="200" w:line="273" w:lineRule="auto"/>
    </w:pPr>
    <w:rPr>
      <w:rFonts w:ascii="Myriad Pro" w:eastAsia="Times New Roman" w:hAnsi="Myriad Pro" w:cs="Times New Roman"/>
      <w:color w:val="4570B4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3012"/>
    <w:rPr>
      <w:color w:val="4570B4"/>
      <w:u w:val="single"/>
    </w:rPr>
  </w:style>
  <w:style w:type="paragraph" w:styleId="En-tte">
    <w:name w:val="header"/>
    <w:basedOn w:val="Normal"/>
    <w:link w:val="En-tteCar"/>
    <w:uiPriority w:val="99"/>
    <w:unhideWhenUsed/>
    <w:rsid w:val="0018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6140"/>
    <w:rPr>
      <w:rFonts w:ascii="Myriad Pro" w:eastAsia="Times New Roman" w:hAnsi="Myriad Pro" w:cs="Times New Roman"/>
      <w:color w:val="4570B4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18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6140"/>
    <w:rPr>
      <w:rFonts w:ascii="Myriad Pro" w:eastAsia="Times New Roman" w:hAnsi="Myriad Pro" w:cs="Times New Roman"/>
      <w:color w:val="4570B4"/>
      <w:kern w:val="28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2F3E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3E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3E7F"/>
    <w:rPr>
      <w:rFonts w:ascii="Myriad Pro" w:eastAsia="Times New Roman" w:hAnsi="Myriad Pro" w:cs="Times New Roman"/>
      <w:color w:val="4570B4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3E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3E7F"/>
    <w:rPr>
      <w:rFonts w:ascii="Myriad Pro" w:eastAsia="Times New Roman" w:hAnsi="Myriad Pro" w:cs="Times New Roman"/>
      <w:b/>
      <w:bCs/>
      <w:color w:val="4570B4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E7F"/>
    <w:rPr>
      <w:rFonts w:ascii="Segoe UI" w:eastAsia="Times New Roman" w:hAnsi="Segoe UI" w:cs="Segoe UI"/>
      <w:color w:val="4570B4"/>
      <w:kern w:val="28"/>
      <w:sz w:val="18"/>
      <w:szCs w:val="18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39"/>
    <w:rsid w:val="00CA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Cabaton - INRA</dc:creator>
  <cp:keywords/>
  <dc:description/>
  <cp:lastModifiedBy>Nicolas Cabaton</cp:lastModifiedBy>
  <cp:revision>2</cp:revision>
  <cp:lastPrinted>2019-11-12T17:06:00Z</cp:lastPrinted>
  <dcterms:created xsi:type="dcterms:W3CDTF">2020-11-17T22:14:00Z</dcterms:created>
  <dcterms:modified xsi:type="dcterms:W3CDTF">2020-11-17T22:14:00Z</dcterms:modified>
</cp:coreProperties>
</file>